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0A3" w14:textId="77777777" w:rsidR="007C543C" w:rsidRDefault="00D75C6A">
      <w:r>
        <w:rPr>
          <w:rFonts w:hint="eastAsia"/>
        </w:rPr>
        <w:t>日報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75C6A" w14:paraId="734556DD" w14:textId="77777777" w:rsidTr="00D75C6A">
        <w:trPr>
          <w:trHeight w:val="336"/>
        </w:trPr>
        <w:tc>
          <w:tcPr>
            <w:tcW w:w="9240" w:type="dxa"/>
          </w:tcPr>
          <w:p w14:paraId="5614B3DF" w14:textId="77777777" w:rsidR="00D75C6A" w:rsidRDefault="00D75C6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F13EF9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年　　月　　日　　　：　　　～　　：　　　</w:t>
            </w:r>
            <w:r w:rsidR="00050AAB">
              <w:rPr>
                <w:rFonts w:hint="eastAsia"/>
                <w:lang w:eastAsia="zh-CN"/>
              </w:rPr>
              <w:t xml:space="preserve">（　　　　）分　</w:t>
            </w:r>
            <w:r>
              <w:rPr>
                <w:rFonts w:hint="eastAsia"/>
                <w:lang w:eastAsia="zh-CN"/>
              </w:rPr>
              <w:t>担当</w:t>
            </w:r>
          </w:p>
        </w:tc>
      </w:tr>
      <w:tr w:rsidR="00D75C6A" w14:paraId="2C51DB0B" w14:textId="77777777" w:rsidTr="00D75C6A">
        <w:trPr>
          <w:trHeight w:val="2494"/>
        </w:trPr>
        <w:tc>
          <w:tcPr>
            <w:tcW w:w="9240" w:type="dxa"/>
          </w:tcPr>
          <w:p w14:paraId="462248DB" w14:textId="77777777" w:rsidR="00D75C6A" w:rsidRPr="00050AAB" w:rsidRDefault="00D75C6A" w:rsidP="00D75C6A">
            <w:pPr>
              <w:rPr>
                <w:rStyle w:val="2"/>
                <w:i w:val="0"/>
              </w:rPr>
            </w:pPr>
            <w:r>
              <w:rPr>
                <w:rFonts w:hint="eastAsia"/>
              </w:rPr>
              <w:t>子どもの様子など</w:t>
            </w:r>
            <w:r w:rsidR="00050AAB">
              <w:rPr>
                <w:rFonts w:hint="eastAsia"/>
              </w:rPr>
              <w:t xml:space="preserve">　　機嫌　良・悪・普通　　体調　良・悪　　睡眠　良・悪</w:t>
            </w:r>
          </w:p>
        </w:tc>
      </w:tr>
      <w:tr w:rsidR="00F13EF9" w14:paraId="324E06CF" w14:textId="77777777" w:rsidTr="00D75C6A">
        <w:trPr>
          <w:trHeight w:val="348"/>
        </w:trPr>
        <w:tc>
          <w:tcPr>
            <w:tcW w:w="9240" w:type="dxa"/>
          </w:tcPr>
          <w:p w14:paraId="5B4CF489" w14:textId="77777777" w:rsidR="00F13EF9" w:rsidRDefault="00F13EF9" w:rsidP="00F13EF9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：　　　～　　：　　　</w:t>
            </w:r>
            <w:r w:rsidR="00050AAB">
              <w:rPr>
                <w:rFonts w:hint="eastAsia"/>
                <w:lang w:eastAsia="zh-CN"/>
              </w:rPr>
              <w:t xml:space="preserve">（　　　　）分　</w:t>
            </w:r>
            <w:r>
              <w:rPr>
                <w:rFonts w:hint="eastAsia"/>
                <w:lang w:eastAsia="zh-CN"/>
              </w:rPr>
              <w:t>担当</w:t>
            </w:r>
          </w:p>
        </w:tc>
      </w:tr>
      <w:tr w:rsidR="00F13EF9" w14:paraId="0F05BE9D" w14:textId="77777777" w:rsidTr="00D75C6A">
        <w:trPr>
          <w:trHeight w:val="2496"/>
        </w:trPr>
        <w:tc>
          <w:tcPr>
            <w:tcW w:w="9240" w:type="dxa"/>
          </w:tcPr>
          <w:p w14:paraId="76680146" w14:textId="77777777" w:rsidR="00F13EF9" w:rsidRDefault="00F13EF9" w:rsidP="00F13EF9">
            <w:r>
              <w:rPr>
                <w:rFonts w:hint="eastAsia"/>
              </w:rPr>
              <w:t>子どもの様子など</w:t>
            </w:r>
            <w:r w:rsidR="00050AAB">
              <w:rPr>
                <w:rFonts w:hint="eastAsia"/>
              </w:rPr>
              <w:t xml:space="preserve">　　機嫌　良・悪・普通　　体調　良・悪　　睡眠　良・悪</w:t>
            </w:r>
          </w:p>
        </w:tc>
      </w:tr>
      <w:tr w:rsidR="00F13EF9" w14:paraId="21D8FCD5" w14:textId="77777777" w:rsidTr="00D75C6A">
        <w:trPr>
          <w:trHeight w:val="348"/>
        </w:trPr>
        <w:tc>
          <w:tcPr>
            <w:tcW w:w="9240" w:type="dxa"/>
          </w:tcPr>
          <w:p w14:paraId="6A6E3AF7" w14:textId="77777777" w:rsidR="00F13EF9" w:rsidRDefault="00F13EF9" w:rsidP="00F13EF9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：　　　～　　：　　　</w:t>
            </w:r>
            <w:r w:rsidR="00050AAB">
              <w:rPr>
                <w:rFonts w:hint="eastAsia"/>
                <w:lang w:eastAsia="zh-CN"/>
              </w:rPr>
              <w:t xml:space="preserve">（　　　　）分　</w:t>
            </w:r>
            <w:r>
              <w:rPr>
                <w:rFonts w:hint="eastAsia"/>
                <w:lang w:eastAsia="zh-CN"/>
              </w:rPr>
              <w:t>担当</w:t>
            </w:r>
          </w:p>
        </w:tc>
      </w:tr>
      <w:tr w:rsidR="00F13EF9" w14:paraId="68A4A727" w14:textId="77777777" w:rsidTr="00D75C6A">
        <w:trPr>
          <w:trHeight w:val="2496"/>
        </w:trPr>
        <w:tc>
          <w:tcPr>
            <w:tcW w:w="9240" w:type="dxa"/>
          </w:tcPr>
          <w:p w14:paraId="1C684ED3" w14:textId="77777777" w:rsidR="00F13EF9" w:rsidRDefault="00F13EF9" w:rsidP="00F13EF9">
            <w:r w:rsidRPr="00F13EF9">
              <w:rPr>
                <w:rFonts w:hint="eastAsia"/>
              </w:rPr>
              <w:t>子どもの様子など</w:t>
            </w:r>
            <w:r w:rsidR="00050AAB">
              <w:rPr>
                <w:rFonts w:hint="eastAsia"/>
              </w:rPr>
              <w:t xml:space="preserve">　　機嫌　良・悪・普通　　体調　良・悪　　睡眠　良・悪</w:t>
            </w:r>
          </w:p>
        </w:tc>
      </w:tr>
      <w:tr w:rsidR="00F13EF9" w14:paraId="0B488B35" w14:textId="77777777" w:rsidTr="00D75C6A">
        <w:trPr>
          <w:trHeight w:val="348"/>
        </w:trPr>
        <w:tc>
          <w:tcPr>
            <w:tcW w:w="9240" w:type="dxa"/>
          </w:tcPr>
          <w:p w14:paraId="0FAD6D58" w14:textId="77777777" w:rsidR="00F13EF9" w:rsidRDefault="00F13EF9" w:rsidP="00F13EF9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：　　　～　　：　　　</w:t>
            </w:r>
            <w:r w:rsidR="00050AAB">
              <w:rPr>
                <w:rFonts w:hint="eastAsia"/>
                <w:lang w:eastAsia="zh-CN"/>
              </w:rPr>
              <w:t xml:space="preserve">（　　　　）分　</w:t>
            </w:r>
            <w:r>
              <w:rPr>
                <w:rFonts w:hint="eastAsia"/>
                <w:lang w:eastAsia="zh-CN"/>
              </w:rPr>
              <w:t>担当</w:t>
            </w:r>
          </w:p>
        </w:tc>
      </w:tr>
      <w:tr w:rsidR="00F13EF9" w14:paraId="24DBE8D8" w14:textId="77777777" w:rsidTr="00F13EF9">
        <w:trPr>
          <w:trHeight w:val="2508"/>
        </w:trPr>
        <w:tc>
          <w:tcPr>
            <w:tcW w:w="9240" w:type="dxa"/>
          </w:tcPr>
          <w:p w14:paraId="7911399B" w14:textId="77777777" w:rsidR="00F13EF9" w:rsidRDefault="00F13EF9" w:rsidP="00F13EF9">
            <w:r w:rsidRPr="00F13EF9">
              <w:rPr>
                <w:rFonts w:hint="eastAsia"/>
              </w:rPr>
              <w:t>子どもの様子など</w:t>
            </w:r>
            <w:r w:rsidR="00050AAB">
              <w:rPr>
                <w:rFonts w:hint="eastAsia"/>
              </w:rPr>
              <w:t xml:space="preserve">　　機嫌　良・悪・普通　　体調　良・悪　　睡眠　良・悪</w:t>
            </w:r>
          </w:p>
        </w:tc>
      </w:tr>
      <w:tr w:rsidR="00F13EF9" w14:paraId="119F4134" w14:textId="77777777" w:rsidTr="00F13EF9">
        <w:trPr>
          <w:trHeight w:val="360"/>
        </w:trPr>
        <w:tc>
          <w:tcPr>
            <w:tcW w:w="9240" w:type="dxa"/>
          </w:tcPr>
          <w:p w14:paraId="238071EC" w14:textId="77777777" w:rsidR="00F13EF9" w:rsidRDefault="00F13EF9" w:rsidP="00F13EF9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：　　　～　　：　　　</w:t>
            </w:r>
            <w:r w:rsidR="00050AAB">
              <w:rPr>
                <w:rFonts w:hint="eastAsia"/>
                <w:lang w:eastAsia="zh-CN"/>
              </w:rPr>
              <w:t xml:space="preserve">（　　　　）分　</w:t>
            </w:r>
            <w:r>
              <w:rPr>
                <w:rFonts w:hint="eastAsia"/>
                <w:lang w:eastAsia="zh-CN"/>
              </w:rPr>
              <w:t>担当</w:t>
            </w:r>
          </w:p>
        </w:tc>
      </w:tr>
      <w:tr w:rsidR="00F13EF9" w14:paraId="67CE4E36" w14:textId="77777777" w:rsidTr="00F13EF9">
        <w:trPr>
          <w:trHeight w:val="2287"/>
        </w:trPr>
        <w:tc>
          <w:tcPr>
            <w:tcW w:w="9240" w:type="dxa"/>
          </w:tcPr>
          <w:p w14:paraId="259532E5" w14:textId="77777777" w:rsidR="00F13EF9" w:rsidRPr="00F13EF9" w:rsidRDefault="00F13EF9" w:rsidP="00F13EF9">
            <w:r w:rsidRPr="00F13EF9">
              <w:rPr>
                <w:rFonts w:hint="eastAsia"/>
              </w:rPr>
              <w:t>子どもの様子など</w:t>
            </w:r>
            <w:r w:rsidR="00050AAB">
              <w:rPr>
                <w:rFonts w:hint="eastAsia"/>
              </w:rPr>
              <w:t xml:space="preserve">　　機嫌　良・悪・普通　　体調　良・悪　　睡眠　良・悪</w:t>
            </w:r>
          </w:p>
        </w:tc>
      </w:tr>
    </w:tbl>
    <w:p w14:paraId="709B5158" w14:textId="77777777" w:rsidR="00D75C6A" w:rsidRDefault="00D75C6A"/>
    <w:p w14:paraId="118C941C" w14:textId="77777777" w:rsidR="00D75C6A" w:rsidRDefault="00D75C6A"/>
    <w:p w14:paraId="591AA274" w14:textId="77777777" w:rsidR="00D75C6A" w:rsidRDefault="00D75C6A"/>
    <w:sectPr w:rsidR="00D75C6A" w:rsidSect="00F13EF9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6A"/>
    <w:rsid w:val="00050AAB"/>
    <w:rsid w:val="005B34D7"/>
    <w:rsid w:val="006661C8"/>
    <w:rsid w:val="006C115B"/>
    <w:rsid w:val="007C543C"/>
    <w:rsid w:val="007D67A2"/>
    <w:rsid w:val="00840271"/>
    <w:rsid w:val="00D75C6A"/>
    <w:rsid w:val="00F13EF9"/>
    <w:rsid w:val="00F23184"/>
    <w:rsid w:val="00F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598B4"/>
  <w15:chartTrackingRefBased/>
  <w15:docId w15:val="{379773C8-B954-4B3D-93E9-02A1BA6A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050AA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2023-03-22T04:01:00Z</dcterms:created>
  <dcterms:modified xsi:type="dcterms:W3CDTF">2023-03-22T04:01:00Z</dcterms:modified>
</cp:coreProperties>
</file>