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4AF1" w14:textId="77777777" w:rsidR="00890C9C" w:rsidRPr="00290B51" w:rsidRDefault="00890C9C" w:rsidP="00290B51">
      <w:pPr>
        <w:rPr>
          <w:sz w:val="24"/>
          <w:szCs w:val="24"/>
        </w:rPr>
      </w:pPr>
      <w:r w:rsidRPr="00290B51">
        <w:rPr>
          <w:rFonts w:hint="eastAsia"/>
          <w:sz w:val="24"/>
          <w:szCs w:val="24"/>
        </w:rPr>
        <w:t>課題実施記録</w:t>
      </w:r>
      <w:r w:rsidR="00AC7706" w:rsidRPr="00290B51">
        <w:rPr>
          <w:rFonts w:hint="eastAsia"/>
          <w:sz w:val="24"/>
          <w:szCs w:val="24"/>
        </w:rPr>
        <w:t>（　　　　　　　　　　　　　　　　　　　）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290B51" w14:paraId="289B5214" w14:textId="77777777" w:rsidTr="00433C59">
        <w:trPr>
          <w:trHeight w:val="3443"/>
        </w:trPr>
        <w:tc>
          <w:tcPr>
            <w:tcW w:w="9156" w:type="dxa"/>
            <w:tcBorders>
              <w:bottom w:val="single" w:sz="4" w:space="0" w:color="auto"/>
            </w:tcBorders>
          </w:tcPr>
          <w:p w14:paraId="6245BE1D" w14:textId="77777777" w:rsidR="00290B51" w:rsidRDefault="00290B51" w:rsidP="00433C59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</w:tc>
      </w:tr>
      <w:tr w:rsidR="00290B51" w14:paraId="004A90C0" w14:textId="77777777" w:rsidTr="00433C59">
        <w:trPr>
          <w:trHeight w:val="3443"/>
        </w:trPr>
        <w:tc>
          <w:tcPr>
            <w:tcW w:w="9156" w:type="dxa"/>
          </w:tcPr>
          <w:p w14:paraId="69A88030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</w:tc>
      </w:tr>
      <w:tr w:rsidR="00290B51" w14:paraId="583C84A3" w14:textId="77777777" w:rsidTr="00433C59">
        <w:trPr>
          <w:trHeight w:val="3443"/>
        </w:trPr>
        <w:tc>
          <w:tcPr>
            <w:tcW w:w="9156" w:type="dxa"/>
          </w:tcPr>
          <w:p w14:paraId="479FCB06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</w:tc>
      </w:tr>
      <w:tr w:rsidR="00290B51" w14:paraId="759EE5C4" w14:textId="77777777" w:rsidTr="00433C59">
        <w:trPr>
          <w:trHeight w:val="3443"/>
        </w:trPr>
        <w:tc>
          <w:tcPr>
            <w:tcW w:w="9156" w:type="dxa"/>
          </w:tcPr>
          <w:p w14:paraId="24B9592D" w14:textId="77777777" w:rsidR="00290B51" w:rsidRDefault="00290B51" w:rsidP="00290B51">
            <w:pPr>
              <w:ind w:left="26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</w:tc>
      </w:tr>
    </w:tbl>
    <w:p w14:paraId="6BE188E9" w14:textId="77777777" w:rsidR="00890C9C" w:rsidRPr="00290B51" w:rsidRDefault="00890C9C"/>
    <w:sectPr w:rsidR="00890C9C" w:rsidRPr="00290B51" w:rsidSect="00890C9C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9C"/>
    <w:rsid w:val="000C2281"/>
    <w:rsid w:val="001F06F8"/>
    <w:rsid w:val="00290B51"/>
    <w:rsid w:val="00415BA4"/>
    <w:rsid w:val="00433C59"/>
    <w:rsid w:val="006C115B"/>
    <w:rsid w:val="007C543C"/>
    <w:rsid w:val="007D67A2"/>
    <w:rsid w:val="00890C9C"/>
    <w:rsid w:val="00AC7706"/>
    <w:rsid w:val="00A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53969"/>
  <w15:chartTrackingRefBased/>
  <w15:docId w15:val="{37EA2DEF-FBE3-49AD-9E67-B642960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2023-03-22T04:05:00Z</dcterms:created>
  <dcterms:modified xsi:type="dcterms:W3CDTF">2023-03-22T04:05:00Z</dcterms:modified>
</cp:coreProperties>
</file>